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5F" w:rsidRDefault="00FA2977" w:rsidP="0029554B">
      <w:pPr>
        <w:pStyle w:val="Heading1"/>
      </w:pPr>
      <w:r>
        <w:t xml:space="preserve">DRAFT: </w:t>
      </w:r>
      <w:r w:rsidR="002D6038">
        <w:t>Market Cross UK Board Appointment Consensus</w:t>
      </w:r>
      <w:r w:rsidR="007D1C49">
        <w:t>. For presentat</w:t>
      </w:r>
      <w:r w:rsidR="00AD74C1">
        <w:t>ion at the MX AGM September 2023</w:t>
      </w:r>
      <w:r w:rsidR="007D1C49">
        <w:t>.</w:t>
      </w:r>
    </w:p>
    <w:p w:rsidR="002D6038" w:rsidRDefault="002D6038" w:rsidP="0029554B">
      <w:pPr>
        <w:pStyle w:val="Heading2"/>
      </w:pPr>
      <w:r>
        <w:t xml:space="preserve">For the period </w:t>
      </w:r>
      <w:r w:rsidR="005C2DBB">
        <w:t>0</w:t>
      </w:r>
      <w:r w:rsidR="00AD74C1">
        <w:t>1/10/23 to 30/09/24</w:t>
      </w:r>
    </w:p>
    <w:p w:rsidR="007D6466" w:rsidRDefault="007D6466" w:rsidP="0029554B"/>
    <w:p w:rsidR="007D6466" w:rsidRPr="0029554B" w:rsidRDefault="00A96F14" w:rsidP="00136DAB">
      <w:pPr>
        <w:pStyle w:val="Heading3"/>
        <w:ind w:firstLine="360"/>
      </w:pPr>
      <w:r>
        <w:t>Role</w:t>
      </w:r>
      <w:r w:rsidR="007D6466">
        <w:tab/>
      </w:r>
      <w:r w:rsidR="007D6466">
        <w:tab/>
      </w:r>
      <w:r w:rsidR="007D6466">
        <w:tab/>
      </w:r>
      <w:r w:rsidR="00136DAB">
        <w:tab/>
      </w:r>
      <w:r w:rsidR="00136DAB">
        <w:tab/>
      </w:r>
      <w:r w:rsidR="00136DAB">
        <w:tab/>
      </w:r>
      <w:r w:rsidR="007D6466">
        <w:t>Nominee</w:t>
      </w:r>
    </w:p>
    <w:p w:rsidR="002D6038" w:rsidRDefault="0029554B" w:rsidP="002D6038">
      <w:pPr>
        <w:pStyle w:val="ListParagraph"/>
        <w:numPr>
          <w:ilvl w:val="0"/>
          <w:numId w:val="1"/>
        </w:numPr>
      </w:pPr>
      <w:r>
        <w:t>Chairman</w:t>
      </w:r>
      <w:r>
        <w:tab/>
      </w:r>
      <w:r>
        <w:tab/>
      </w:r>
      <w:r>
        <w:tab/>
      </w:r>
      <w:r>
        <w:tab/>
      </w:r>
      <w:r>
        <w:tab/>
        <w:t>Michael Reed</w:t>
      </w:r>
    </w:p>
    <w:p w:rsidR="002D6038" w:rsidRDefault="002D6038" w:rsidP="002D6038">
      <w:pPr>
        <w:pStyle w:val="ListParagraph"/>
        <w:numPr>
          <w:ilvl w:val="0"/>
          <w:numId w:val="1"/>
        </w:numPr>
      </w:pPr>
      <w:r>
        <w:t>Treasurer</w:t>
      </w:r>
      <w:r>
        <w:tab/>
      </w:r>
      <w:r>
        <w:tab/>
      </w:r>
      <w:r>
        <w:tab/>
      </w:r>
      <w:r>
        <w:tab/>
      </w:r>
      <w:r>
        <w:tab/>
        <w:t>Ceri Wells</w:t>
      </w:r>
    </w:p>
    <w:p w:rsidR="002D6038" w:rsidRDefault="002D6038" w:rsidP="002D6038">
      <w:pPr>
        <w:pStyle w:val="ListParagraph"/>
        <w:numPr>
          <w:ilvl w:val="0"/>
          <w:numId w:val="1"/>
        </w:numPr>
      </w:pPr>
      <w:r>
        <w:t>Company Secretary</w:t>
      </w:r>
      <w:r>
        <w:tab/>
      </w:r>
      <w:r>
        <w:tab/>
      </w:r>
      <w:r>
        <w:tab/>
      </w:r>
      <w:r>
        <w:tab/>
        <w:t>Greg Wells</w:t>
      </w:r>
    </w:p>
    <w:p w:rsidR="007F7FF7" w:rsidRDefault="00851D39" w:rsidP="002D6038">
      <w:pPr>
        <w:pStyle w:val="ListParagraph"/>
        <w:numPr>
          <w:ilvl w:val="0"/>
          <w:numId w:val="1"/>
        </w:numPr>
      </w:pPr>
      <w:r>
        <w:t>Managing Director / Operations Director</w:t>
      </w:r>
      <w:r w:rsidR="007F7FF7">
        <w:tab/>
        <w:t>Greg Wells</w:t>
      </w:r>
    </w:p>
    <w:p w:rsidR="00F03166" w:rsidRDefault="00F03166" w:rsidP="00F03166">
      <w:pPr>
        <w:pStyle w:val="ListParagraph"/>
        <w:numPr>
          <w:ilvl w:val="0"/>
          <w:numId w:val="1"/>
        </w:numPr>
      </w:pPr>
      <w:r>
        <w:t>Finance Director</w:t>
      </w:r>
      <w:r>
        <w:tab/>
      </w:r>
      <w:r>
        <w:tab/>
      </w:r>
      <w:r>
        <w:tab/>
      </w:r>
      <w:r>
        <w:tab/>
        <w:t>Ceri Wells</w:t>
      </w:r>
    </w:p>
    <w:p w:rsidR="002D6038" w:rsidRDefault="007F7FF7" w:rsidP="002D6038">
      <w:pPr>
        <w:pStyle w:val="ListParagraph"/>
        <w:numPr>
          <w:ilvl w:val="0"/>
          <w:numId w:val="1"/>
        </w:numPr>
      </w:pPr>
      <w:r>
        <w:t>Director of Health and Safety</w:t>
      </w:r>
      <w:r w:rsidR="002D6038">
        <w:tab/>
      </w:r>
      <w:r w:rsidR="002D6038">
        <w:tab/>
      </w:r>
      <w:r w:rsidR="002D6038">
        <w:tab/>
        <w:t>Michael Reed</w:t>
      </w:r>
    </w:p>
    <w:p w:rsidR="007F7FF7" w:rsidRDefault="007F7FF7" w:rsidP="007F7FF7">
      <w:pPr>
        <w:pStyle w:val="ListParagraph"/>
        <w:numPr>
          <w:ilvl w:val="0"/>
          <w:numId w:val="1"/>
        </w:numPr>
      </w:pPr>
      <w:r>
        <w:t>Marketing Director</w:t>
      </w:r>
      <w:r>
        <w:tab/>
      </w:r>
      <w:r>
        <w:tab/>
      </w:r>
      <w:r>
        <w:tab/>
      </w:r>
      <w:r>
        <w:tab/>
        <w:t>Vacant</w:t>
      </w:r>
    </w:p>
    <w:p w:rsidR="002D6038" w:rsidRDefault="00393920" w:rsidP="00DC147D">
      <w:pPr>
        <w:pStyle w:val="ListParagraph"/>
        <w:numPr>
          <w:ilvl w:val="0"/>
          <w:numId w:val="1"/>
        </w:numPr>
      </w:pPr>
      <w:r>
        <w:t xml:space="preserve">Membership and Communities </w:t>
      </w:r>
      <w:r w:rsidR="002D6038">
        <w:t>Director</w:t>
      </w:r>
      <w:r w:rsidR="00F03166">
        <w:tab/>
      </w:r>
      <w:r w:rsidR="00F03166">
        <w:tab/>
      </w:r>
      <w:r w:rsidR="007F7FF7">
        <w:t>Vacant</w:t>
      </w:r>
    </w:p>
    <w:p w:rsidR="0029554B" w:rsidRDefault="00F03166" w:rsidP="007F7FF7">
      <w:pPr>
        <w:pStyle w:val="ListParagraph"/>
        <w:numPr>
          <w:ilvl w:val="0"/>
          <w:numId w:val="1"/>
        </w:numPr>
      </w:pPr>
      <w:r>
        <w:t>Director</w:t>
      </w:r>
      <w:r w:rsidR="00F24F00">
        <w:t xml:space="preserve"> of Quality Assurance</w:t>
      </w:r>
      <w:r w:rsidR="0029554B">
        <w:tab/>
      </w:r>
      <w:r w:rsidR="0029554B">
        <w:tab/>
      </w:r>
      <w:r w:rsidR="0029554B">
        <w:tab/>
        <w:t>Vacant</w:t>
      </w:r>
    </w:p>
    <w:p w:rsidR="00B80368" w:rsidRDefault="00B80368" w:rsidP="007F7FF7">
      <w:pPr>
        <w:pStyle w:val="ListParagraph"/>
        <w:numPr>
          <w:ilvl w:val="0"/>
          <w:numId w:val="1"/>
        </w:numPr>
      </w:pPr>
      <w:r>
        <w:t>Technical Director</w:t>
      </w:r>
      <w:bookmarkStart w:id="0" w:name="_GoBack"/>
      <w:bookmarkEnd w:id="0"/>
      <w:r>
        <w:tab/>
      </w:r>
      <w:r>
        <w:tab/>
      </w:r>
      <w:r>
        <w:tab/>
      </w:r>
      <w:r>
        <w:tab/>
        <w:t>Vacant</w:t>
      </w:r>
    </w:p>
    <w:sectPr w:rsidR="00B8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1907"/>
    <w:multiLevelType w:val="hybridMultilevel"/>
    <w:tmpl w:val="F09C4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25"/>
    <w:rsid w:val="00136DAB"/>
    <w:rsid w:val="00182C09"/>
    <w:rsid w:val="0029554B"/>
    <w:rsid w:val="002D6038"/>
    <w:rsid w:val="00393920"/>
    <w:rsid w:val="0054755F"/>
    <w:rsid w:val="005C2DBB"/>
    <w:rsid w:val="007D1C49"/>
    <w:rsid w:val="007D6466"/>
    <w:rsid w:val="007E1F25"/>
    <w:rsid w:val="007F7FF7"/>
    <w:rsid w:val="008517A7"/>
    <w:rsid w:val="00851D39"/>
    <w:rsid w:val="00915059"/>
    <w:rsid w:val="009830A6"/>
    <w:rsid w:val="00A96F14"/>
    <w:rsid w:val="00AD74C1"/>
    <w:rsid w:val="00B80368"/>
    <w:rsid w:val="00DC147D"/>
    <w:rsid w:val="00F03166"/>
    <w:rsid w:val="00F24F00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132B-EB3F-4B94-A6AE-B8ADCF5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Wells</dc:creator>
  <cp:keywords/>
  <dc:description/>
  <cp:lastModifiedBy>GregWells</cp:lastModifiedBy>
  <cp:revision>22</cp:revision>
  <cp:lastPrinted>2018-09-28T09:03:00Z</cp:lastPrinted>
  <dcterms:created xsi:type="dcterms:W3CDTF">2018-09-28T08:57:00Z</dcterms:created>
  <dcterms:modified xsi:type="dcterms:W3CDTF">2023-09-18T15:07:00Z</dcterms:modified>
</cp:coreProperties>
</file>